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jc w:val="right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Информация 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>о сдаче нормативов Всероссийского физкультурно-спортивного комплекса Готов к труду и обороне (ГТО)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AC7A16">
        <w:rPr>
          <w:rFonts w:ascii="Times New Roman" w:hAnsi="Times New Roman" w:cs="Times New Roman"/>
        </w:rPr>
        <w:t>обучающимися</w:t>
      </w:r>
      <w:proofErr w:type="gramEnd"/>
      <w:r w:rsidRPr="00AC7A16">
        <w:rPr>
          <w:rFonts w:ascii="Times New Roman" w:hAnsi="Times New Roman" w:cs="Times New Roman"/>
        </w:rPr>
        <w:t xml:space="preserve"> общеобразовательных организаций в  </w:t>
      </w:r>
      <w:proofErr w:type="spellStart"/>
      <w:r w:rsidRPr="00AC7A16">
        <w:rPr>
          <w:rFonts w:ascii="Times New Roman" w:hAnsi="Times New Roman" w:cs="Times New Roman"/>
        </w:rPr>
        <w:t>Кайбицком</w:t>
      </w:r>
      <w:proofErr w:type="spellEnd"/>
      <w:r w:rsidRPr="00AC7A16">
        <w:rPr>
          <w:rFonts w:ascii="Times New Roman" w:hAnsi="Times New Roman" w:cs="Times New Roman"/>
        </w:rPr>
        <w:t xml:space="preserve"> муниципальном районе</w:t>
      </w:r>
    </w:p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AC7A16" w:rsidRPr="00AC7A16" w:rsidTr="00F746FC">
        <w:tc>
          <w:tcPr>
            <w:tcW w:w="2313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AC7A16" w:rsidRPr="00AC7A16" w:rsidTr="00F746FC">
        <w:tc>
          <w:tcPr>
            <w:tcW w:w="2313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Бронзовый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Серебряный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Золотой 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A16" w:rsidRPr="00AC7A16" w:rsidTr="00F746FC">
        <w:tc>
          <w:tcPr>
            <w:tcW w:w="2313" w:type="dxa"/>
          </w:tcPr>
          <w:p w:rsidR="00AC7A16" w:rsidRPr="00AC7A16" w:rsidRDefault="00AC7A16" w:rsidP="00CE1956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МБОУ «</w:t>
            </w:r>
            <w:r w:rsidR="00CE1956">
              <w:rPr>
                <w:rFonts w:ascii="Times New Roman" w:hAnsi="Times New Roman" w:cs="Times New Roman"/>
              </w:rPr>
              <w:t xml:space="preserve">Фёдоровская СОШ </w:t>
            </w:r>
            <w:proofErr w:type="spellStart"/>
            <w:r w:rsidR="00CE1956">
              <w:rPr>
                <w:rFonts w:ascii="Times New Roman" w:hAnsi="Times New Roman" w:cs="Times New Roman"/>
              </w:rPr>
              <w:t>им.Е.Г</w:t>
            </w:r>
            <w:proofErr w:type="spellEnd"/>
            <w:r w:rsidR="00CE1956">
              <w:rPr>
                <w:rFonts w:ascii="Times New Roman" w:hAnsi="Times New Roman" w:cs="Times New Roman"/>
              </w:rPr>
              <w:t>. Тутаева Кайбицкого</w:t>
            </w:r>
            <w:r w:rsidRPr="00AC7A16"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231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AC7A16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867" w:type="dxa"/>
          </w:tcPr>
          <w:p w:rsidR="00AC7A16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47" w:type="dxa"/>
          </w:tcPr>
          <w:p w:rsidR="00AC7A16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75" w:type="dxa"/>
          </w:tcPr>
          <w:p w:rsidR="00AC7A16" w:rsidRPr="00AC7A16" w:rsidRDefault="008405D7" w:rsidP="00840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26" w:type="dxa"/>
          </w:tcPr>
          <w:p w:rsidR="00AC7A16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AC7A16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AC7A16" w:rsidRP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lastRenderedPageBreak/>
        <w:t xml:space="preserve">Информация о сдаче нормативов осенней (зимней, весенней) сессии в  </w:t>
      </w:r>
      <w:proofErr w:type="spellStart"/>
      <w:r w:rsidRPr="00AC7A16">
        <w:rPr>
          <w:rFonts w:ascii="Times New Roman" w:hAnsi="Times New Roman" w:cs="Times New Roman"/>
        </w:rPr>
        <w:t>Кайбицком</w:t>
      </w:r>
      <w:proofErr w:type="spellEnd"/>
      <w:r w:rsidRPr="00AC7A16">
        <w:rPr>
          <w:rFonts w:ascii="Times New Roman" w:hAnsi="Times New Roman" w:cs="Times New Roman"/>
        </w:rPr>
        <w:t xml:space="preserve"> муниципальном районе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8"/>
        <w:gridCol w:w="2800"/>
        <w:gridCol w:w="1247"/>
        <w:gridCol w:w="1375"/>
        <w:gridCol w:w="980"/>
        <w:gridCol w:w="2793"/>
        <w:gridCol w:w="2793"/>
      </w:tblGrid>
      <w:tr w:rsidR="00AC7A16" w:rsidRPr="00AC7A16" w:rsidTr="008405D7">
        <w:tc>
          <w:tcPr>
            <w:tcW w:w="2798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Наименование норматива </w:t>
            </w:r>
          </w:p>
        </w:tc>
        <w:tc>
          <w:tcPr>
            <w:tcW w:w="280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AC7A1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C7A16"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9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9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AC7A16" w:rsidRPr="00AC7A16" w:rsidTr="008405D7">
        <w:tc>
          <w:tcPr>
            <w:tcW w:w="2798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Бронзовый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Серебряный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Золотой 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9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5D7" w:rsidRPr="00AC7A16" w:rsidTr="008405D7">
        <w:tc>
          <w:tcPr>
            <w:tcW w:w="2798" w:type="dxa"/>
          </w:tcPr>
          <w:p w:rsidR="008405D7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Лёгкая атлетика</w:t>
            </w:r>
          </w:p>
        </w:tc>
        <w:tc>
          <w:tcPr>
            <w:tcW w:w="2800" w:type="dxa"/>
          </w:tcPr>
          <w:p w:rsidR="008405D7" w:rsidRPr="00AC7A16" w:rsidRDefault="008405D7" w:rsidP="006C2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47" w:type="dxa"/>
          </w:tcPr>
          <w:p w:rsidR="008405D7" w:rsidRPr="00AC7A16" w:rsidRDefault="008405D7" w:rsidP="006C2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75" w:type="dxa"/>
          </w:tcPr>
          <w:p w:rsidR="008405D7" w:rsidRPr="00AC7A16" w:rsidRDefault="008405D7" w:rsidP="006C2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80" w:type="dxa"/>
          </w:tcPr>
          <w:p w:rsidR="008405D7" w:rsidRPr="00AC7A16" w:rsidRDefault="008405D7" w:rsidP="006C2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93" w:type="dxa"/>
          </w:tcPr>
          <w:p w:rsidR="008405D7" w:rsidRPr="00AC7A16" w:rsidRDefault="008405D7" w:rsidP="006C2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93" w:type="dxa"/>
          </w:tcPr>
          <w:p w:rsidR="008405D7" w:rsidRPr="00AC7A16" w:rsidRDefault="008405D7" w:rsidP="006C22F5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3</w:t>
            </w:r>
          </w:p>
        </w:tc>
      </w:tr>
    </w:tbl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Таблица 3                                                                                                                                                              </w:t>
      </w:r>
    </w:p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>Информация о мероприятиях по продвижению ВФСК в общеобразовательных организациях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 Кайбицкого муниципального района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AC7A16" w:rsidRPr="00AC7A16" w:rsidTr="00F746FC">
        <w:tc>
          <w:tcPr>
            <w:tcW w:w="3838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школ, в которых проведены мероприятия 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(в течение месяца)</w:t>
            </w:r>
          </w:p>
        </w:tc>
        <w:tc>
          <w:tcPr>
            <w:tcW w:w="5059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C7A16">
              <w:rPr>
                <w:rFonts w:ascii="Times New Roman" w:hAnsi="Times New Roman" w:cs="Times New Roman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AC7A16" w:rsidRPr="00AC7A16" w:rsidTr="00F746FC">
        <w:tc>
          <w:tcPr>
            <w:tcW w:w="3838" w:type="dxa"/>
          </w:tcPr>
          <w:p w:rsidR="00AC7A16" w:rsidRPr="00AC7A16" w:rsidRDefault="008405D7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 xml:space="preserve">Фёдоровская СОШ </w:t>
            </w:r>
            <w:proofErr w:type="spellStart"/>
            <w:r>
              <w:rPr>
                <w:rFonts w:ascii="Times New Roman" w:hAnsi="Times New Roman" w:cs="Times New Roman"/>
              </w:rPr>
              <w:t>им.Е.Г</w:t>
            </w:r>
            <w:proofErr w:type="spellEnd"/>
            <w:r>
              <w:rPr>
                <w:rFonts w:ascii="Times New Roman" w:hAnsi="Times New Roman" w:cs="Times New Roman"/>
              </w:rPr>
              <w:t>. Тутаева Кайбицкого</w:t>
            </w:r>
            <w:r w:rsidRPr="00AC7A16"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5059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Бег 30 м, бег 60 м, бег 1500 м, прыжки в длину с места, прыжки в длину с разбега, подтягивание на высокой перекладине, подтягивание на низкой перекладине, метание мяча,</w:t>
            </w:r>
          </w:p>
        </w:tc>
        <w:tc>
          <w:tcPr>
            <w:tcW w:w="4961" w:type="dxa"/>
          </w:tcPr>
          <w:p w:rsidR="00AC7A16" w:rsidRPr="00AC7A16" w:rsidRDefault="008405D7" w:rsidP="00840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2-11</w:t>
            </w:r>
            <w:r w:rsidR="00AC7A16" w:rsidRPr="00AC7A16">
              <w:rPr>
                <w:rFonts w:ascii="Times New Roman" w:hAnsi="Times New Roman" w:cs="Times New Roman"/>
              </w:rPr>
              <w:t xml:space="preserve"> кла</w:t>
            </w:r>
            <w:r>
              <w:rPr>
                <w:rFonts w:ascii="Times New Roman" w:hAnsi="Times New Roman" w:cs="Times New Roman"/>
              </w:rPr>
              <w:t>ссы (146</w:t>
            </w:r>
            <w:r w:rsidR="00AC7A16" w:rsidRPr="00AC7A16">
              <w:rPr>
                <w:rFonts w:ascii="Times New Roman" w:hAnsi="Times New Roman" w:cs="Times New Roman"/>
              </w:rPr>
              <w:t xml:space="preserve"> учащихся</w:t>
            </w:r>
            <w:proofErr w:type="gramStart"/>
            <w:r w:rsidR="00AC7A16" w:rsidRPr="00AC7A16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</w:tbl>
    <w:p w:rsidR="00AC7A16" w:rsidRPr="00AC7A16" w:rsidRDefault="00AC7A16" w:rsidP="00AC7A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>Примечание: Информацию необходимо представлять в Республиканский центр внешкольной работы (</w:t>
      </w:r>
      <w:hyperlink r:id="rId5" w:history="1">
        <w:r w:rsidRPr="00AC7A16">
          <w:rPr>
            <w:rStyle w:val="a4"/>
            <w:rFonts w:ascii="Times New Roman" w:hAnsi="Times New Roman" w:cs="Times New Roman"/>
            <w:lang w:val="en-US"/>
          </w:rPr>
          <w:t>rcvr</w:t>
        </w:r>
        <w:r w:rsidRPr="00AC7A16">
          <w:rPr>
            <w:rStyle w:val="a4"/>
            <w:rFonts w:ascii="Times New Roman" w:hAnsi="Times New Roman" w:cs="Times New Roman"/>
          </w:rPr>
          <w:t>2014@</w:t>
        </w:r>
        <w:r w:rsidRPr="00AC7A16">
          <w:rPr>
            <w:rStyle w:val="a4"/>
            <w:rFonts w:ascii="Times New Roman" w:hAnsi="Times New Roman" w:cs="Times New Roman"/>
            <w:lang w:val="en-US"/>
          </w:rPr>
          <w:t>mail</w:t>
        </w:r>
        <w:r w:rsidRPr="00AC7A16">
          <w:rPr>
            <w:rStyle w:val="a4"/>
            <w:rFonts w:ascii="Times New Roman" w:hAnsi="Times New Roman" w:cs="Times New Roman"/>
          </w:rPr>
          <w:t>.</w:t>
        </w:r>
        <w:r w:rsidRPr="00AC7A16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AC7A16">
        <w:rPr>
          <w:rFonts w:ascii="Times New Roman" w:hAnsi="Times New Roman" w:cs="Times New Roman"/>
        </w:rPr>
        <w:t xml:space="preserve">) до 1 числа месяца следующего </w:t>
      </w:r>
      <w:proofErr w:type="gramStart"/>
      <w:r w:rsidRPr="00AC7A16">
        <w:rPr>
          <w:rFonts w:ascii="Times New Roman" w:hAnsi="Times New Roman" w:cs="Times New Roman"/>
        </w:rPr>
        <w:t>за</w:t>
      </w:r>
      <w:proofErr w:type="gramEnd"/>
      <w:r w:rsidRPr="00AC7A16">
        <w:rPr>
          <w:rFonts w:ascii="Times New Roman" w:hAnsi="Times New Roman" w:cs="Times New Roman"/>
        </w:rPr>
        <w:t xml:space="preserve"> отчетным.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2014-2015 учебном году выдаваться не будут.</w:t>
      </w:r>
    </w:p>
    <w:p w:rsidR="003573FE" w:rsidRDefault="003573FE">
      <w:bookmarkStart w:id="0" w:name="_GoBack"/>
      <w:bookmarkEnd w:id="0"/>
    </w:p>
    <w:sectPr w:rsidR="003573FE" w:rsidSect="00AC7A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16"/>
    <w:rsid w:val="001038CC"/>
    <w:rsid w:val="003573FE"/>
    <w:rsid w:val="00684DFF"/>
    <w:rsid w:val="008405D7"/>
    <w:rsid w:val="00AC7A16"/>
    <w:rsid w:val="00C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7A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7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vr20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Григорьева</cp:lastModifiedBy>
  <cp:revision>2</cp:revision>
  <dcterms:created xsi:type="dcterms:W3CDTF">2014-10-28T05:41:00Z</dcterms:created>
  <dcterms:modified xsi:type="dcterms:W3CDTF">2014-10-28T05:41:00Z</dcterms:modified>
</cp:coreProperties>
</file>